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0A" w:rsidRPr="00DF599F" w:rsidRDefault="00BD70C5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86280A" w:rsidRPr="00DF599F" w:rsidRDefault="00BD70C5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86280A" w:rsidRPr="00DF599F" w:rsidRDefault="00BD70C5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pitanja</w:t>
      </w:r>
    </w:p>
    <w:p w:rsidR="0086280A" w:rsidRPr="00DF599F" w:rsidRDefault="00BD70C5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</w:p>
    <w:p w:rsidR="0086280A" w:rsidRPr="00C23FDE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04 </w:t>
      </w:r>
      <w:r w:rsidR="00BD70C5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C23FDE">
        <w:rPr>
          <w:rFonts w:ascii="Times New Roman" w:hAnsi="Times New Roman" w:cs="Times New Roman"/>
          <w:sz w:val="26"/>
          <w:szCs w:val="26"/>
        </w:rPr>
        <w:t>06</w:t>
      </w:r>
      <w:r w:rsidR="00C23FDE">
        <w:rPr>
          <w:rFonts w:ascii="Times New Roman" w:hAnsi="Times New Roman" w:cs="Times New Roman"/>
          <w:sz w:val="26"/>
          <w:szCs w:val="26"/>
          <w:lang w:val="sr-Cyrl-RS"/>
        </w:rPr>
        <w:t>-2/118-14</w:t>
      </w: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BD70C5">
        <w:rPr>
          <w:rFonts w:ascii="Times New Roman" w:hAnsi="Times New Roman" w:cs="Times New Roman"/>
          <w:sz w:val="26"/>
          <w:szCs w:val="26"/>
          <w:lang w:val="sr-Cyrl-RS"/>
        </w:rPr>
        <w:t>jun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Pr="00DF599F">
        <w:rPr>
          <w:rFonts w:ascii="Times New Roman" w:hAnsi="Times New Roman" w:cs="Times New Roman"/>
          <w:sz w:val="26"/>
          <w:szCs w:val="26"/>
        </w:rPr>
        <w:t>4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D70C5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86280A" w:rsidRPr="00DF599F" w:rsidRDefault="00BD70C5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6280A" w:rsidRPr="00DF599F" w:rsidRDefault="00BD70C5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70. </w:t>
      </w:r>
      <w:r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CS"/>
        </w:rPr>
        <w:t>alineja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1.  </w:t>
      </w:r>
      <w:r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280A" w:rsidRPr="00DF599F" w:rsidRDefault="00BD70C5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M</w:t>
      </w:r>
    </w:p>
    <w:p w:rsidR="0086280A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11. </w:t>
      </w:r>
      <w:r w:rsidR="00BD70C5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6280A" w:rsidRPr="00DF599F" w:rsidRDefault="00BD70C5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8628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8628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6280A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ČETVRTAK</w:t>
      </w:r>
      <w:r w:rsidR="0086280A">
        <w:rPr>
          <w:rFonts w:ascii="Times New Roman" w:hAnsi="Times New Roman" w:cs="Times New Roman"/>
          <w:sz w:val="26"/>
          <w:szCs w:val="26"/>
          <w:lang w:val="sr-Cyrl-CS"/>
        </w:rPr>
        <w:t xml:space="preserve">, 5. </w:t>
      </w:r>
      <w:r>
        <w:rPr>
          <w:rFonts w:ascii="Times New Roman" w:hAnsi="Times New Roman" w:cs="Times New Roman"/>
          <w:sz w:val="26"/>
          <w:szCs w:val="26"/>
          <w:lang w:val="sr-Cyrl-CS"/>
        </w:rPr>
        <w:t>JUN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POČETKOM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45C9A">
        <w:rPr>
          <w:rFonts w:ascii="Times New Roman" w:hAnsi="Times New Roman" w:cs="Times New Roman"/>
          <w:sz w:val="26"/>
          <w:szCs w:val="26"/>
          <w:lang w:val="sr-Cyrl-RS"/>
        </w:rPr>
        <w:t>9,15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ČASOVA</w:t>
      </w:r>
    </w:p>
    <w:p w:rsidR="0086280A" w:rsidRPr="00DF599F" w:rsidRDefault="0086280A" w:rsidP="0086280A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86280A" w:rsidRPr="00DF599F" w:rsidRDefault="00BD70C5" w:rsidP="0086280A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Za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ovu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sednicu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predlažem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sledeći</w:t>
      </w:r>
    </w:p>
    <w:p w:rsidR="0086280A" w:rsidRDefault="0086280A" w:rsidP="0086280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6280A" w:rsidRPr="00DF599F" w:rsidRDefault="00BD70C5" w:rsidP="0086280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86280A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6280A" w:rsidRPr="00DF599F">
        <w:rPr>
          <w:rFonts w:ascii="Times New Roman" w:hAnsi="Times New Roman"/>
          <w:sz w:val="26"/>
          <w:szCs w:val="26"/>
          <w:lang w:val="sr-Cyrl-CS"/>
        </w:rPr>
        <w:t>:</w:t>
      </w:r>
    </w:p>
    <w:p w:rsidR="0086280A" w:rsidRPr="00DF599F" w:rsidRDefault="0086280A" w:rsidP="0086280A">
      <w:pPr>
        <w:spacing w:after="0"/>
        <w:rPr>
          <w:rFonts w:ascii="Times New Roman" w:eastAsia="Batang" w:hAnsi="Times New Roman"/>
          <w:sz w:val="26"/>
          <w:szCs w:val="26"/>
        </w:rPr>
      </w:pPr>
      <w:r w:rsidRPr="00DF599F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DF599F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86280A" w:rsidRPr="00DF599F" w:rsidRDefault="0086280A" w:rsidP="0086280A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1.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Predlog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zaključka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povodom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razmatranja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redovnog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godišnjeg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izveštaja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Poverenika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za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zaštitu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ravnopravnosti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za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2013.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godinu</w:t>
      </w:r>
      <w:r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86280A" w:rsidRDefault="0086280A" w:rsidP="008628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2.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Predlog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zaključka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povodom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razmatranja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redovnog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godišnjeg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izveštaja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Zaštitnika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građana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za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2013. </w:t>
      </w:r>
      <w:r w:rsidR="00BD70C5">
        <w:rPr>
          <w:rFonts w:ascii="Times New Roman" w:hAnsi="Times New Roman"/>
          <w:bCs/>
          <w:sz w:val="26"/>
          <w:szCs w:val="26"/>
          <w:lang w:val="sr-Cyrl-CS"/>
        </w:rPr>
        <w:t>godinu</w:t>
      </w:r>
      <w:r>
        <w:rPr>
          <w:rFonts w:ascii="Times New Roman" w:hAnsi="Times New Roman"/>
          <w:bCs/>
          <w:sz w:val="26"/>
          <w:szCs w:val="26"/>
          <w:lang w:val="sr-Cyrl-CS"/>
        </w:rPr>
        <w:t>.</w:t>
      </w:r>
    </w:p>
    <w:p w:rsidR="00267094" w:rsidRPr="00DF599F" w:rsidRDefault="00267094" w:rsidP="008628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p w:rsidR="0086280A" w:rsidRPr="00DF599F" w:rsidRDefault="00BD70C5" w:rsidP="0086280A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zgradi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8628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Trg</w:t>
      </w:r>
      <w:r w:rsidR="008628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Nikole</w:t>
      </w:r>
      <w:r w:rsidR="008628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Pašića</w:t>
      </w:r>
      <w:r w:rsidR="0086280A">
        <w:rPr>
          <w:rFonts w:ascii="Times New Roman" w:hAnsi="Times New Roman" w:cs="Times New Roman"/>
          <w:sz w:val="26"/>
          <w:szCs w:val="26"/>
          <w:lang w:val="sr-Cyrl-CS"/>
        </w:rPr>
        <w:t xml:space="preserve"> 13,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628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8628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03EFB">
        <w:rPr>
          <w:rFonts w:ascii="Times New Roman" w:hAnsi="Times New Roman" w:cs="Times New Roman"/>
          <w:sz w:val="26"/>
          <w:szCs w:val="26"/>
        </w:rPr>
        <w:t>III</w:t>
      </w:r>
      <w:r w:rsidR="0086280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Prvi</w:t>
      </w:r>
      <w:r w:rsidR="008628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sprat</w:t>
      </w:r>
      <w:r w:rsidR="0086280A" w:rsidRPr="00DF599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6280A" w:rsidRPr="00DF599F" w:rsidRDefault="0086280A" w:rsidP="0086280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280A" w:rsidRPr="00DF599F" w:rsidRDefault="0086280A" w:rsidP="0086280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</w:t>
      </w:r>
      <w:r w:rsidRPr="00DF599F">
        <w:rPr>
          <w:rFonts w:ascii="Times New Roman" w:hAnsi="Times New Roman" w:cs="Times New Roman"/>
          <w:sz w:val="26"/>
          <w:szCs w:val="26"/>
        </w:rPr>
        <w:t xml:space="preserve"> </w:t>
      </w:r>
      <w:r w:rsidR="00BD70C5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</w:t>
      </w:r>
      <w:r w:rsidR="00BD70C5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70C5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70C5">
        <w:rPr>
          <w:rFonts w:ascii="Times New Roman" w:hAnsi="Times New Roman" w:cs="Times New Roman"/>
          <w:sz w:val="26"/>
          <w:szCs w:val="26"/>
          <w:lang w:val="sr-Cyrl-RS"/>
        </w:rPr>
        <w:t>Martinović</w:t>
      </w:r>
    </w:p>
    <w:p w:rsidR="0086280A" w:rsidRDefault="0086280A" w:rsidP="0086280A"/>
    <w:p w:rsidR="009D6E33" w:rsidRDefault="009D6E33"/>
    <w:sectPr w:rsidR="009D6E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0A"/>
    <w:rsid w:val="00267094"/>
    <w:rsid w:val="00545C9A"/>
    <w:rsid w:val="0086280A"/>
    <w:rsid w:val="009D6E33"/>
    <w:rsid w:val="00BD70C5"/>
    <w:rsid w:val="00C23FDE"/>
    <w:rsid w:val="00CD1016"/>
    <w:rsid w:val="00E0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0A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80A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86280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0A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80A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86280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2014-06-05T06:22:00Z</dcterms:created>
  <dcterms:modified xsi:type="dcterms:W3CDTF">2015-02-25T09:58:00Z</dcterms:modified>
</cp:coreProperties>
</file>